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6ACEE" w14:textId="647F8855" w:rsidR="00D67297" w:rsidRDefault="00D67297" w:rsidP="00D67297">
      <w:pPr>
        <w:pStyle w:val="Title"/>
        <w:rPr>
          <w:b/>
          <w:color w:val="FF0000"/>
        </w:rPr>
      </w:pPr>
      <w:bookmarkStart w:id="0" w:name="_GoBack"/>
      <w:bookmarkEnd w:id="0"/>
      <w:r w:rsidRPr="00D67297">
        <w:rPr>
          <w:noProof/>
          <w:lang w:eastAsia="en-GB"/>
        </w:rPr>
        <w:drawing>
          <wp:inline distT="0" distB="0" distL="0" distR="0" wp14:anchorId="2E3F1594" wp14:editId="452BA083">
            <wp:extent cx="2638425" cy="1491477"/>
            <wp:effectExtent l="0" t="0" r="0" b="0"/>
            <wp:docPr id="1" name="Picture 1" descr="C:\Users\Maria Smith\Dropbox\shared with faculty\Pics\IMAG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Smith\Dropbox\shared with faculty\Pics\IMAG1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594" cy="150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81C">
        <w:rPr>
          <w:b/>
          <w:color w:val="FF0000"/>
        </w:rPr>
        <w:t xml:space="preserve"> </w:t>
      </w:r>
      <w:r>
        <w:rPr>
          <w:b/>
          <w:color w:val="FF0000"/>
        </w:rPr>
        <w:t xml:space="preserve">   </w:t>
      </w:r>
      <w:r w:rsidRPr="00D67297">
        <w:rPr>
          <w:b/>
          <w:noProof/>
          <w:color w:val="FF0000"/>
          <w:lang w:eastAsia="en-GB"/>
        </w:rPr>
        <w:drawing>
          <wp:inline distT="0" distB="0" distL="0" distR="0" wp14:anchorId="35B9A1F3" wp14:editId="2D86B162">
            <wp:extent cx="2012074" cy="1508760"/>
            <wp:effectExtent l="0" t="0" r="7620" b="0"/>
            <wp:docPr id="2" name="Picture 2" descr="C:\Users\Maria Smith\Dropbox\shared with faculty\Pics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 Smith\Dropbox\shared with faculty\Pics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91" cy="152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81C">
        <w:rPr>
          <w:b/>
          <w:color w:val="FF0000"/>
        </w:rPr>
        <w:t xml:space="preserve">   </w:t>
      </w:r>
      <w:r w:rsidR="0095581C">
        <w:rPr>
          <w:b/>
          <w:noProof/>
          <w:color w:val="FF0000"/>
          <w:lang w:eastAsia="en-GB"/>
        </w:rPr>
        <w:drawing>
          <wp:inline distT="0" distB="0" distL="0" distR="0" wp14:anchorId="234FC8BB" wp14:editId="46D47664">
            <wp:extent cx="1134110" cy="151193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4E507" w14:textId="77777777" w:rsidR="00FE56A4" w:rsidRPr="0018790B" w:rsidRDefault="00014BD5" w:rsidP="00D4379F">
      <w:pPr>
        <w:pStyle w:val="Title"/>
        <w:jc w:val="center"/>
        <w:rPr>
          <w:b/>
          <w:color w:val="FF0000"/>
          <w:sz w:val="48"/>
          <w:szCs w:val="48"/>
        </w:rPr>
      </w:pPr>
      <w:r w:rsidRPr="0018790B">
        <w:rPr>
          <w:b/>
          <w:color w:val="FF0000"/>
          <w:sz w:val="48"/>
          <w:szCs w:val="48"/>
        </w:rPr>
        <w:t>Pre-Hospital Emergency Medicine Introductory Course</w:t>
      </w:r>
    </w:p>
    <w:p w14:paraId="47C30AB8" w14:textId="77777777" w:rsidR="0078647A" w:rsidRPr="00654ED5" w:rsidRDefault="00104517" w:rsidP="00654ED5">
      <w:pPr>
        <w:pStyle w:val="NoSpacing"/>
        <w:jc w:val="center"/>
        <w:rPr>
          <w:b/>
          <w:sz w:val="28"/>
          <w:szCs w:val="28"/>
        </w:rPr>
      </w:pPr>
      <w:r w:rsidRPr="00654ED5">
        <w:rPr>
          <w:b/>
          <w:sz w:val="28"/>
          <w:szCs w:val="28"/>
        </w:rPr>
        <w:t xml:space="preserve">Saturday </w:t>
      </w:r>
      <w:r w:rsidR="00A11CA9" w:rsidRPr="00654ED5">
        <w:rPr>
          <w:b/>
          <w:sz w:val="28"/>
          <w:szCs w:val="28"/>
        </w:rPr>
        <w:t>4</w:t>
      </w:r>
      <w:r w:rsidR="0078647A" w:rsidRPr="00654ED5">
        <w:rPr>
          <w:b/>
          <w:sz w:val="28"/>
          <w:szCs w:val="28"/>
        </w:rPr>
        <w:t xml:space="preserve">th </w:t>
      </w:r>
      <w:r w:rsidRPr="00654ED5">
        <w:rPr>
          <w:b/>
          <w:sz w:val="28"/>
          <w:szCs w:val="28"/>
        </w:rPr>
        <w:t>– Friday 1</w:t>
      </w:r>
      <w:r w:rsidR="00A11CA9" w:rsidRPr="00654ED5">
        <w:rPr>
          <w:b/>
          <w:sz w:val="28"/>
          <w:szCs w:val="28"/>
        </w:rPr>
        <w:t>0</w:t>
      </w:r>
      <w:r w:rsidR="0078647A" w:rsidRPr="00654ED5">
        <w:rPr>
          <w:b/>
          <w:sz w:val="28"/>
          <w:szCs w:val="28"/>
          <w:vertAlign w:val="superscript"/>
        </w:rPr>
        <w:t>th</w:t>
      </w:r>
      <w:r w:rsidR="0078647A" w:rsidRPr="00654ED5">
        <w:rPr>
          <w:b/>
          <w:sz w:val="28"/>
          <w:szCs w:val="28"/>
        </w:rPr>
        <w:t xml:space="preserve"> </w:t>
      </w:r>
      <w:r w:rsidR="003414BC" w:rsidRPr="00654ED5">
        <w:rPr>
          <w:b/>
          <w:sz w:val="28"/>
          <w:szCs w:val="28"/>
        </w:rPr>
        <w:t>August 201</w:t>
      </w:r>
      <w:r w:rsidR="00A11CA9" w:rsidRPr="00654ED5">
        <w:rPr>
          <w:b/>
          <w:sz w:val="28"/>
          <w:szCs w:val="28"/>
        </w:rPr>
        <w:t>8</w:t>
      </w:r>
      <w:r w:rsidR="0095581C" w:rsidRPr="00654ED5">
        <w:rPr>
          <w:b/>
          <w:sz w:val="28"/>
          <w:szCs w:val="28"/>
        </w:rPr>
        <w:t xml:space="preserve"> Inclusive</w:t>
      </w:r>
    </w:p>
    <w:p w14:paraId="207F1222" w14:textId="77777777" w:rsidR="0078647A" w:rsidRPr="00654ED5" w:rsidRDefault="0078647A" w:rsidP="00654ED5">
      <w:pPr>
        <w:pStyle w:val="NoSpacing"/>
        <w:jc w:val="center"/>
        <w:rPr>
          <w:b/>
          <w:sz w:val="12"/>
          <w:szCs w:val="12"/>
        </w:rPr>
      </w:pPr>
    </w:p>
    <w:p w14:paraId="45E75B4C" w14:textId="3C29D110" w:rsidR="0078647A" w:rsidRPr="00654ED5" w:rsidRDefault="0078647A" w:rsidP="00654ED5">
      <w:pPr>
        <w:pStyle w:val="NoSpacing"/>
        <w:jc w:val="center"/>
        <w:rPr>
          <w:b/>
          <w:sz w:val="28"/>
          <w:szCs w:val="28"/>
        </w:rPr>
      </w:pPr>
      <w:r w:rsidRPr="00654ED5">
        <w:rPr>
          <w:b/>
          <w:sz w:val="28"/>
          <w:szCs w:val="28"/>
        </w:rPr>
        <w:t>The Fire Service Training College</w:t>
      </w:r>
    </w:p>
    <w:p w14:paraId="57A64E3F" w14:textId="77777777" w:rsidR="0078647A" w:rsidRPr="00654ED5" w:rsidRDefault="0078647A" w:rsidP="00654ED5">
      <w:pPr>
        <w:pStyle w:val="NoSpacing"/>
        <w:jc w:val="center"/>
        <w:rPr>
          <w:b/>
          <w:sz w:val="12"/>
          <w:szCs w:val="12"/>
        </w:rPr>
      </w:pPr>
    </w:p>
    <w:p w14:paraId="2214A659" w14:textId="77777777" w:rsidR="0078647A" w:rsidRPr="00654ED5" w:rsidRDefault="0078647A" w:rsidP="00654ED5">
      <w:pPr>
        <w:pStyle w:val="NoSpacing"/>
        <w:jc w:val="center"/>
        <w:rPr>
          <w:b/>
          <w:sz w:val="28"/>
          <w:szCs w:val="28"/>
        </w:rPr>
      </w:pPr>
      <w:r w:rsidRPr="00654ED5">
        <w:rPr>
          <w:b/>
          <w:sz w:val="28"/>
          <w:szCs w:val="28"/>
        </w:rPr>
        <w:t>London Road, Moreton in Marsh, Gloucestershire GL56 0RH</w:t>
      </w:r>
    </w:p>
    <w:p w14:paraId="0D3E678C" w14:textId="77777777" w:rsidR="00D67297" w:rsidRPr="00654ED5" w:rsidRDefault="00D67297">
      <w:pPr>
        <w:rPr>
          <w:b/>
          <w:sz w:val="12"/>
          <w:szCs w:val="12"/>
        </w:rPr>
      </w:pPr>
    </w:p>
    <w:p w14:paraId="2E1716B7" w14:textId="3CC53CEF" w:rsidR="0078647A" w:rsidRDefault="0078647A">
      <w:pPr>
        <w:rPr>
          <w:b/>
          <w:sz w:val="28"/>
          <w:szCs w:val="28"/>
        </w:rPr>
      </w:pPr>
      <w:r w:rsidRPr="00D67297">
        <w:rPr>
          <w:b/>
          <w:sz w:val="28"/>
          <w:szCs w:val="28"/>
        </w:rPr>
        <w:t>Course Content:</w:t>
      </w:r>
    </w:p>
    <w:p w14:paraId="6FBF7708" w14:textId="77777777" w:rsidR="00654ED5" w:rsidRPr="00654ED5" w:rsidRDefault="00250296" w:rsidP="00654ED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4ED5">
        <w:rPr>
          <w:sz w:val="24"/>
          <w:szCs w:val="24"/>
        </w:rPr>
        <w:t xml:space="preserve">Themed Case-based workshops </w:t>
      </w:r>
    </w:p>
    <w:p w14:paraId="0859A658" w14:textId="4432E672" w:rsidR="00FA0231" w:rsidRPr="00654ED5" w:rsidRDefault="005977D1" w:rsidP="00654ED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4ED5">
        <w:rPr>
          <w:sz w:val="24"/>
          <w:szCs w:val="24"/>
        </w:rPr>
        <w:t>Introduction to pre-hospital emergency services and environment</w:t>
      </w:r>
    </w:p>
    <w:p w14:paraId="558F1225" w14:textId="77777777" w:rsidR="00FA0231" w:rsidRPr="00654ED5" w:rsidRDefault="00FA0231" w:rsidP="00654ED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4ED5">
        <w:rPr>
          <w:sz w:val="24"/>
          <w:szCs w:val="24"/>
        </w:rPr>
        <w:t xml:space="preserve">Introduction to </w:t>
      </w:r>
      <w:r w:rsidR="005977D1" w:rsidRPr="00654ED5">
        <w:rPr>
          <w:sz w:val="24"/>
          <w:szCs w:val="24"/>
        </w:rPr>
        <w:t>CRM and Error Theory</w:t>
      </w:r>
    </w:p>
    <w:p w14:paraId="1E40E956" w14:textId="77777777" w:rsidR="00FA0231" w:rsidRPr="00654ED5" w:rsidRDefault="005977D1" w:rsidP="00654ED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4ED5">
        <w:rPr>
          <w:sz w:val="24"/>
          <w:szCs w:val="24"/>
        </w:rPr>
        <w:t xml:space="preserve">Medical and Surgical Skills </w:t>
      </w:r>
      <w:r w:rsidR="00FA0231" w:rsidRPr="00654ED5">
        <w:rPr>
          <w:sz w:val="24"/>
          <w:szCs w:val="24"/>
        </w:rPr>
        <w:t xml:space="preserve">workshops </w:t>
      </w:r>
      <w:r w:rsidRPr="00654ED5">
        <w:rPr>
          <w:sz w:val="24"/>
          <w:szCs w:val="24"/>
        </w:rPr>
        <w:t>(including surgical airways, thoracostomy, thoracotomy and Emergency Caesarean Delivery)</w:t>
      </w:r>
    </w:p>
    <w:p w14:paraId="1535753A" w14:textId="63F1F5F7" w:rsidR="005977D1" w:rsidRPr="00654ED5" w:rsidRDefault="00FA0231" w:rsidP="00654ED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4ED5">
        <w:rPr>
          <w:sz w:val="24"/>
          <w:szCs w:val="24"/>
        </w:rPr>
        <w:t xml:space="preserve">Using </w:t>
      </w:r>
      <w:r w:rsidR="005977D1" w:rsidRPr="00654ED5">
        <w:rPr>
          <w:sz w:val="24"/>
          <w:szCs w:val="24"/>
        </w:rPr>
        <w:t>pre-hospital equipment</w:t>
      </w:r>
    </w:p>
    <w:p w14:paraId="28AF2B9F" w14:textId="77777777" w:rsidR="00FA0231" w:rsidRPr="00654ED5" w:rsidRDefault="005977D1" w:rsidP="00654ED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4ED5">
        <w:rPr>
          <w:sz w:val="24"/>
          <w:szCs w:val="24"/>
        </w:rPr>
        <w:t>Scene safety, hazards, dynamic risk assessments and entrapment</w:t>
      </w:r>
    </w:p>
    <w:p w14:paraId="13FD557C" w14:textId="77777777" w:rsidR="00654ED5" w:rsidRPr="00654ED5" w:rsidRDefault="00FA0231" w:rsidP="00654ED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4ED5">
        <w:rPr>
          <w:sz w:val="24"/>
          <w:szCs w:val="24"/>
        </w:rPr>
        <w:t>E</w:t>
      </w:r>
      <w:r w:rsidR="005977D1" w:rsidRPr="00654ED5">
        <w:rPr>
          <w:sz w:val="24"/>
          <w:szCs w:val="24"/>
        </w:rPr>
        <w:t>xtricat</w:t>
      </w:r>
      <w:r w:rsidRPr="00654ED5">
        <w:rPr>
          <w:sz w:val="24"/>
          <w:szCs w:val="24"/>
        </w:rPr>
        <w:t>ion</w:t>
      </w:r>
    </w:p>
    <w:p w14:paraId="79ED6F55" w14:textId="77777777" w:rsidR="00654ED5" w:rsidRPr="00654ED5" w:rsidRDefault="00654ED5" w:rsidP="00654ED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4ED5">
        <w:rPr>
          <w:sz w:val="24"/>
          <w:szCs w:val="24"/>
        </w:rPr>
        <w:t>P</w:t>
      </w:r>
      <w:r w:rsidR="005977D1" w:rsidRPr="00654ED5">
        <w:rPr>
          <w:sz w:val="24"/>
          <w:szCs w:val="24"/>
        </w:rPr>
        <w:t>HEM in different environments</w:t>
      </w:r>
    </w:p>
    <w:p w14:paraId="70822726" w14:textId="22FD216B" w:rsidR="00A42687" w:rsidRPr="00654ED5" w:rsidRDefault="005977D1" w:rsidP="00654ED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4ED5">
        <w:rPr>
          <w:sz w:val="24"/>
          <w:szCs w:val="24"/>
        </w:rPr>
        <w:t>Major Incident</w:t>
      </w:r>
      <w:r w:rsidR="00654ED5" w:rsidRPr="00654ED5">
        <w:rPr>
          <w:sz w:val="24"/>
          <w:szCs w:val="24"/>
        </w:rPr>
        <w:t xml:space="preserve">s - </w:t>
      </w:r>
      <w:r w:rsidR="00A42687" w:rsidRPr="00654ED5">
        <w:rPr>
          <w:sz w:val="24"/>
          <w:szCs w:val="24"/>
        </w:rPr>
        <w:t>being first on scene</w:t>
      </w:r>
      <w:r w:rsidR="00654ED5" w:rsidRPr="00654ED5">
        <w:rPr>
          <w:sz w:val="24"/>
          <w:szCs w:val="24"/>
        </w:rPr>
        <w:t xml:space="preserve"> or in an operational role</w:t>
      </w:r>
    </w:p>
    <w:p w14:paraId="75D2A490" w14:textId="77777777" w:rsidR="00654ED5" w:rsidRPr="00654ED5" w:rsidRDefault="005977D1" w:rsidP="00654ED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4ED5">
        <w:rPr>
          <w:sz w:val="24"/>
          <w:szCs w:val="24"/>
        </w:rPr>
        <w:t>Knowledge Review</w:t>
      </w:r>
    </w:p>
    <w:p w14:paraId="4C24D896" w14:textId="38AABE54" w:rsidR="00D67297" w:rsidRPr="00654ED5" w:rsidRDefault="00250296" w:rsidP="00654ED5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654ED5">
        <w:rPr>
          <w:sz w:val="24"/>
          <w:szCs w:val="24"/>
        </w:rPr>
        <w:t>Trainees meeting for PHEM trainees</w:t>
      </w:r>
      <w:r w:rsidR="005977D1" w:rsidRPr="00654ED5">
        <w:rPr>
          <w:sz w:val="24"/>
          <w:szCs w:val="24"/>
        </w:rPr>
        <w:t xml:space="preserve"> </w:t>
      </w:r>
    </w:p>
    <w:p w14:paraId="25D866E7" w14:textId="68CF54FE" w:rsidR="00654ED5" w:rsidRPr="00654ED5" w:rsidRDefault="00654ED5" w:rsidP="00654ED5">
      <w:pPr>
        <w:pStyle w:val="NoSpacing"/>
        <w:rPr>
          <w:sz w:val="12"/>
          <w:szCs w:val="12"/>
        </w:rPr>
      </w:pPr>
    </w:p>
    <w:p w14:paraId="3914D36F" w14:textId="46EDA4CF" w:rsidR="00654ED5" w:rsidRPr="00654ED5" w:rsidRDefault="00654ED5" w:rsidP="00654ED5">
      <w:pPr>
        <w:pStyle w:val="NoSpacing"/>
        <w:rPr>
          <w:b/>
          <w:sz w:val="24"/>
          <w:szCs w:val="24"/>
        </w:rPr>
      </w:pPr>
      <w:r w:rsidRPr="00654ED5">
        <w:rPr>
          <w:b/>
          <w:sz w:val="24"/>
          <w:szCs w:val="24"/>
        </w:rPr>
        <w:t>48 hours of training, including theory and practical workshops, 18 simulations and 2 major incident exercises. Course certificate and workplace-based assessments</w:t>
      </w:r>
    </w:p>
    <w:p w14:paraId="6986E88F" w14:textId="1D5656F2" w:rsidR="008F66B0" w:rsidRPr="00654ED5" w:rsidRDefault="00654ED5" w:rsidP="0095581C">
      <w:pPr>
        <w:rPr>
          <w:b/>
          <w:sz w:val="24"/>
          <w:szCs w:val="24"/>
        </w:rPr>
      </w:pPr>
      <w:r w:rsidRPr="00654ED5">
        <w:rPr>
          <w:b/>
          <w:sz w:val="24"/>
          <w:szCs w:val="24"/>
        </w:rPr>
        <w:t>Fully Resident</w:t>
      </w:r>
    </w:p>
    <w:p w14:paraId="0039F8BF" w14:textId="2A0887DC" w:rsidR="00250296" w:rsidRPr="00654ED5" w:rsidRDefault="00250296" w:rsidP="0095581C">
      <w:pPr>
        <w:rPr>
          <w:b/>
          <w:sz w:val="24"/>
          <w:szCs w:val="24"/>
        </w:rPr>
      </w:pPr>
      <w:r w:rsidRPr="00654ED5">
        <w:rPr>
          <w:b/>
          <w:sz w:val="24"/>
          <w:szCs w:val="24"/>
        </w:rPr>
        <w:t>Price: £2000 per person</w:t>
      </w:r>
    </w:p>
    <w:p w14:paraId="0D21EADB" w14:textId="5D33EA69" w:rsidR="0018790B" w:rsidRDefault="0095581C" w:rsidP="0095581C">
      <w:r w:rsidRPr="0095581C">
        <w:t>Open to</w:t>
      </w:r>
      <w:r w:rsidR="0018790B">
        <w:t xml:space="preserve"> people working in, or interested in a career in PHEM who are:</w:t>
      </w:r>
    </w:p>
    <w:p w14:paraId="1E275F97" w14:textId="128A5186" w:rsidR="0018790B" w:rsidRDefault="0018790B" w:rsidP="0018790B">
      <w:pPr>
        <w:pStyle w:val="ListParagraph"/>
        <w:numPr>
          <w:ilvl w:val="0"/>
          <w:numId w:val="2"/>
        </w:numPr>
      </w:pPr>
      <w:r w:rsidRPr="0018790B">
        <w:rPr>
          <w:b/>
        </w:rPr>
        <w:t>F</w:t>
      </w:r>
      <w:r w:rsidR="0095581C" w:rsidRPr="0018790B">
        <w:rPr>
          <w:b/>
        </w:rPr>
        <w:t>ully registered doctors of ST4 or above</w:t>
      </w:r>
      <w:r w:rsidR="0095581C">
        <w:t xml:space="preserve"> (including Consultants, SAS Doctors and GPs)</w:t>
      </w:r>
    </w:p>
    <w:p w14:paraId="0D342EA9" w14:textId="33E5D3C1" w:rsidR="0018790B" w:rsidRDefault="0018790B" w:rsidP="0018790B">
      <w:pPr>
        <w:pStyle w:val="ListParagraph"/>
        <w:numPr>
          <w:ilvl w:val="0"/>
          <w:numId w:val="2"/>
        </w:numPr>
      </w:pPr>
      <w:r w:rsidRPr="0018790B">
        <w:rPr>
          <w:b/>
        </w:rPr>
        <w:t>C</w:t>
      </w:r>
      <w:r w:rsidR="0095581C" w:rsidRPr="0018790B">
        <w:rPr>
          <w:b/>
        </w:rPr>
        <w:t xml:space="preserve">ritical care </w:t>
      </w:r>
      <w:r w:rsidR="0095581C">
        <w:t xml:space="preserve">or </w:t>
      </w:r>
      <w:r w:rsidR="0095581C" w:rsidRPr="0018790B">
        <w:rPr>
          <w:b/>
        </w:rPr>
        <w:t>trainee critical care paramedics</w:t>
      </w:r>
    </w:p>
    <w:p w14:paraId="77949C60" w14:textId="523D68DF" w:rsidR="0095581C" w:rsidRDefault="0018790B" w:rsidP="0018790B">
      <w:pPr>
        <w:pStyle w:val="ListParagraph"/>
        <w:numPr>
          <w:ilvl w:val="0"/>
          <w:numId w:val="2"/>
        </w:numPr>
      </w:pPr>
      <w:r>
        <w:t>N</w:t>
      </w:r>
      <w:r w:rsidR="0095581C" w:rsidRPr="0018790B">
        <w:rPr>
          <w:b/>
        </w:rPr>
        <w:t>urses</w:t>
      </w:r>
      <w:r w:rsidR="0095581C">
        <w:t xml:space="preserve"> working in acute specialties and been </w:t>
      </w:r>
      <w:r w:rsidR="00CA5464">
        <w:t xml:space="preserve">fully </w:t>
      </w:r>
      <w:r w:rsidR="0095581C">
        <w:t xml:space="preserve">registered for at least </w:t>
      </w:r>
      <w:r w:rsidR="00CA5464">
        <w:t>4 years</w:t>
      </w:r>
    </w:p>
    <w:p w14:paraId="1B3FF455" w14:textId="250700BF" w:rsidR="00CA5464" w:rsidRPr="0095581C" w:rsidRDefault="00CA5464" w:rsidP="0095581C">
      <w:r>
        <w:t>You will require the following PPE: fluorescent jacket (or ‘flight suit’)</w:t>
      </w:r>
      <w:r w:rsidR="00A11CA9">
        <w:t xml:space="preserve"> </w:t>
      </w:r>
      <w:r>
        <w:t>and boots.</w:t>
      </w:r>
    </w:p>
    <w:p w14:paraId="7F8D1241" w14:textId="318F58E2" w:rsidR="0095581C" w:rsidRPr="0018790B" w:rsidRDefault="0095581C" w:rsidP="0095581C">
      <w:pPr>
        <w:pStyle w:val="NoSpacing"/>
        <w:rPr>
          <w:b/>
        </w:rPr>
      </w:pPr>
      <w:r>
        <w:t>To apply p</w:t>
      </w:r>
      <w:r w:rsidRPr="0095581C">
        <w:t xml:space="preserve">lease </w:t>
      </w:r>
      <w:r w:rsidR="00CA5464">
        <w:t xml:space="preserve">complete the form below and </w:t>
      </w:r>
      <w:r>
        <w:t>email</w:t>
      </w:r>
      <w:r w:rsidR="0018790B">
        <w:t xml:space="preserve"> to</w:t>
      </w:r>
      <w:r>
        <w:t xml:space="preserve"> </w:t>
      </w:r>
      <w:hyperlink r:id="rId10" w:history="1">
        <w:r w:rsidR="0018790B" w:rsidRPr="00F95B1B">
          <w:rPr>
            <w:rStyle w:val="Hyperlink"/>
          </w:rPr>
          <w:t>ibtphem@rcsed.ac.uk</w:t>
        </w:r>
      </w:hyperlink>
      <w:r w:rsidR="0018790B">
        <w:t xml:space="preserve"> </w:t>
      </w:r>
      <w:r w:rsidR="0018790B" w:rsidRPr="0018790B">
        <w:rPr>
          <w:b/>
          <w:i/>
        </w:rPr>
        <w:t>and</w:t>
      </w:r>
      <w:r w:rsidR="0018790B">
        <w:t xml:space="preserve"> </w:t>
      </w:r>
      <w:r>
        <w:t xml:space="preserve"> </w:t>
      </w:r>
      <w:hyperlink r:id="rId11" w:history="1">
        <w:r w:rsidR="00CA5464" w:rsidRPr="00D970CA">
          <w:rPr>
            <w:rStyle w:val="Hyperlink"/>
          </w:rPr>
          <w:t>mariasmith@doctors.org.uk</w:t>
        </w:r>
      </w:hyperlink>
      <w:r w:rsidR="00CA5464">
        <w:t xml:space="preserve">. </w:t>
      </w:r>
      <w:r w:rsidR="00CA5464" w:rsidRPr="0018790B">
        <w:rPr>
          <w:b/>
        </w:rPr>
        <w:t>Please note that you will not be permitted to undertake the course if we believe that you have insufficient post-registration experience</w:t>
      </w:r>
    </w:p>
    <w:p w14:paraId="62023C5A" w14:textId="77777777" w:rsidR="00CA5464" w:rsidRPr="0095581C" w:rsidRDefault="00CA5464" w:rsidP="0095581C">
      <w:pPr>
        <w:pStyle w:val="NoSpacing"/>
      </w:pPr>
    </w:p>
    <w:p w14:paraId="0AD2228A" w14:textId="77777777" w:rsidR="00D67297" w:rsidRDefault="00D67297" w:rsidP="00A42687">
      <w:pPr>
        <w:spacing w:after="200" w:line="276" w:lineRule="auto"/>
        <w:ind w:left="720" w:hanging="720"/>
        <w:rPr>
          <w:b/>
          <w:sz w:val="32"/>
          <w:szCs w:val="32"/>
        </w:rPr>
      </w:pPr>
    </w:p>
    <w:p w14:paraId="3A83B371" w14:textId="2FA41D94" w:rsidR="00CA5464" w:rsidRPr="00D4379F" w:rsidRDefault="00104517" w:rsidP="00CA5464">
      <w:pPr>
        <w:pStyle w:val="Title"/>
        <w:jc w:val="center"/>
        <w:rPr>
          <w:b/>
          <w:color w:val="FF0000"/>
        </w:rPr>
      </w:pPr>
      <w:bookmarkStart w:id="1" w:name="_Hlk512522691"/>
      <w:r>
        <w:rPr>
          <w:b/>
          <w:color w:val="FF0000"/>
        </w:rPr>
        <w:t xml:space="preserve">Registration </w:t>
      </w:r>
      <w:r w:rsidR="00250296">
        <w:rPr>
          <w:b/>
          <w:color w:val="FF0000"/>
        </w:rPr>
        <w:t>Form</w:t>
      </w:r>
      <w:r w:rsidR="00CA5464">
        <w:rPr>
          <w:b/>
          <w:color w:val="FF0000"/>
        </w:rPr>
        <w:t xml:space="preserve"> for </w:t>
      </w:r>
      <w:r w:rsidR="00CA5464" w:rsidRPr="00D4379F">
        <w:rPr>
          <w:b/>
          <w:color w:val="FF0000"/>
        </w:rPr>
        <w:t>Pre-Hospital Emergency Medicine Introductory Course</w:t>
      </w:r>
      <w:r w:rsidR="00250296">
        <w:rPr>
          <w:b/>
          <w:color w:val="FF0000"/>
        </w:rPr>
        <w:t>: Individual</w:t>
      </w:r>
    </w:p>
    <w:p w14:paraId="6987CF70" w14:textId="77777777" w:rsidR="00CA5464" w:rsidRDefault="00CA5464" w:rsidP="00CA5464">
      <w:pPr>
        <w:jc w:val="both"/>
      </w:pPr>
    </w:p>
    <w:p w14:paraId="1A2DF047" w14:textId="6379324C" w:rsidR="00CA5464" w:rsidRDefault="00CA5464" w:rsidP="00CA5464">
      <w:pPr>
        <w:jc w:val="both"/>
      </w:pPr>
      <w:r>
        <w:t xml:space="preserve">Please note that payment is required PRIOR to the commencement of the course, and an invoice will be sent on </w:t>
      </w:r>
      <w:r w:rsidR="00104517">
        <w:t>acc</w:t>
      </w:r>
      <w:r w:rsidR="00E94E97">
        <w:t>eptance of a place</w:t>
      </w:r>
      <w:r>
        <w:t>. Invoices will be sent from the Royal College of Surgeons of Edinburgh.</w:t>
      </w:r>
    </w:p>
    <w:p w14:paraId="17102AAD" w14:textId="77777777" w:rsidR="000F583F" w:rsidRDefault="000F583F" w:rsidP="000F583F">
      <w:pPr>
        <w:jc w:val="both"/>
      </w:pPr>
      <w:r>
        <w:t xml:space="preserve">If you have any questions please feel free to contact us at </w:t>
      </w:r>
      <w:hyperlink r:id="rId12" w:history="1">
        <w:r w:rsidRPr="00F95B1B">
          <w:rPr>
            <w:rStyle w:val="Hyperlink"/>
          </w:rPr>
          <w:t>ibtphem@rcsed.ac.uk</w:t>
        </w:r>
      </w:hyperlink>
    </w:p>
    <w:p w14:paraId="7E86C83C" w14:textId="3B8B6966" w:rsidR="00CA5464" w:rsidRDefault="00CA5464" w:rsidP="00CA5464">
      <w:pPr>
        <w:jc w:val="both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245"/>
      </w:tblGrid>
      <w:tr w:rsidR="00CA5464" w14:paraId="3CAF126C" w14:textId="77777777" w:rsidTr="00CA5464">
        <w:tc>
          <w:tcPr>
            <w:tcW w:w="4531" w:type="dxa"/>
          </w:tcPr>
          <w:p w14:paraId="13BC93DF" w14:textId="77777777" w:rsidR="00CA5464" w:rsidRDefault="00CA5464" w:rsidP="00013838">
            <w:pPr>
              <w:jc w:val="both"/>
            </w:pPr>
            <w:r>
              <w:t>Name</w:t>
            </w:r>
          </w:p>
          <w:p w14:paraId="44817F0B" w14:textId="77777777" w:rsidR="00CA5464" w:rsidRDefault="00CA5464" w:rsidP="00013838">
            <w:pPr>
              <w:jc w:val="both"/>
            </w:pPr>
          </w:p>
        </w:tc>
        <w:tc>
          <w:tcPr>
            <w:tcW w:w="5245" w:type="dxa"/>
          </w:tcPr>
          <w:p w14:paraId="36F3A934" w14:textId="77777777" w:rsidR="00CA5464" w:rsidRDefault="00CA5464" w:rsidP="00013838">
            <w:pPr>
              <w:jc w:val="both"/>
            </w:pPr>
          </w:p>
        </w:tc>
      </w:tr>
      <w:tr w:rsidR="00CA5464" w14:paraId="35E7142C" w14:textId="77777777" w:rsidTr="00CA5464">
        <w:tc>
          <w:tcPr>
            <w:tcW w:w="4531" w:type="dxa"/>
          </w:tcPr>
          <w:p w14:paraId="23628D9B" w14:textId="77777777" w:rsidR="00CA5464" w:rsidRDefault="00CA5464" w:rsidP="00013838">
            <w:pPr>
              <w:jc w:val="both"/>
            </w:pPr>
            <w:r>
              <w:t>If you are part of a pre-hospital scheme (e.g. air ambulance, BASICS) please write the name here</w:t>
            </w:r>
          </w:p>
          <w:p w14:paraId="16DF3B05" w14:textId="77777777" w:rsidR="00CA5464" w:rsidRDefault="00CA5464" w:rsidP="00013838">
            <w:pPr>
              <w:jc w:val="both"/>
            </w:pPr>
          </w:p>
        </w:tc>
        <w:tc>
          <w:tcPr>
            <w:tcW w:w="5245" w:type="dxa"/>
          </w:tcPr>
          <w:p w14:paraId="0CE7DBC7" w14:textId="77777777" w:rsidR="00CA5464" w:rsidRDefault="00CA5464" w:rsidP="00013838">
            <w:pPr>
              <w:jc w:val="both"/>
            </w:pPr>
          </w:p>
        </w:tc>
      </w:tr>
      <w:tr w:rsidR="00CA5464" w14:paraId="5973AB73" w14:textId="77777777" w:rsidTr="00CA5464">
        <w:tc>
          <w:tcPr>
            <w:tcW w:w="4531" w:type="dxa"/>
          </w:tcPr>
          <w:p w14:paraId="7CFD9C45" w14:textId="77777777" w:rsidR="00CA5464" w:rsidRDefault="00CA5464" w:rsidP="00CA5464">
            <w:pPr>
              <w:jc w:val="both"/>
            </w:pPr>
            <w:r>
              <w:t xml:space="preserve">Email address </w:t>
            </w:r>
          </w:p>
          <w:p w14:paraId="2860FD6D" w14:textId="77777777" w:rsidR="00CA5464" w:rsidRDefault="00CA5464" w:rsidP="00CA5464">
            <w:pPr>
              <w:jc w:val="both"/>
            </w:pPr>
          </w:p>
        </w:tc>
        <w:tc>
          <w:tcPr>
            <w:tcW w:w="5245" w:type="dxa"/>
          </w:tcPr>
          <w:p w14:paraId="2BE709E7" w14:textId="77777777" w:rsidR="00CA5464" w:rsidRDefault="00CA5464" w:rsidP="00013838">
            <w:pPr>
              <w:jc w:val="both"/>
            </w:pPr>
          </w:p>
        </w:tc>
      </w:tr>
      <w:tr w:rsidR="00CA5464" w14:paraId="1F897E16" w14:textId="77777777" w:rsidTr="00CA5464">
        <w:tc>
          <w:tcPr>
            <w:tcW w:w="4531" w:type="dxa"/>
          </w:tcPr>
          <w:p w14:paraId="45852E06" w14:textId="77777777" w:rsidR="00CA5464" w:rsidRDefault="00CA5464" w:rsidP="00CA5464">
            <w:pPr>
              <w:jc w:val="both"/>
            </w:pPr>
            <w:r>
              <w:t xml:space="preserve">Postal address for invoice </w:t>
            </w:r>
          </w:p>
          <w:p w14:paraId="21436E74" w14:textId="77777777" w:rsidR="008F66B0" w:rsidRDefault="008F66B0" w:rsidP="00CA5464">
            <w:pPr>
              <w:jc w:val="both"/>
            </w:pPr>
          </w:p>
          <w:p w14:paraId="32F11C8D" w14:textId="77777777" w:rsidR="00CA5464" w:rsidRDefault="00CA5464" w:rsidP="00CA5464">
            <w:pPr>
              <w:jc w:val="both"/>
            </w:pPr>
          </w:p>
          <w:p w14:paraId="66E120D7" w14:textId="77777777" w:rsidR="00CA5464" w:rsidRDefault="00CA5464" w:rsidP="00CA5464">
            <w:pPr>
              <w:jc w:val="both"/>
            </w:pPr>
          </w:p>
          <w:p w14:paraId="65B5CD37" w14:textId="77777777" w:rsidR="00CA5464" w:rsidRDefault="00CA5464" w:rsidP="00CA5464">
            <w:pPr>
              <w:jc w:val="both"/>
            </w:pPr>
          </w:p>
        </w:tc>
        <w:tc>
          <w:tcPr>
            <w:tcW w:w="5245" w:type="dxa"/>
          </w:tcPr>
          <w:p w14:paraId="0A8EB384" w14:textId="77777777" w:rsidR="00CA5464" w:rsidRDefault="00CA5464" w:rsidP="00013838">
            <w:pPr>
              <w:jc w:val="both"/>
            </w:pPr>
          </w:p>
        </w:tc>
      </w:tr>
      <w:tr w:rsidR="00CA5464" w14:paraId="05F8EC3C" w14:textId="77777777" w:rsidTr="00CA5464">
        <w:tc>
          <w:tcPr>
            <w:tcW w:w="4531" w:type="dxa"/>
          </w:tcPr>
          <w:p w14:paraId="78B6CF21" w14:textId="77777777" w:rsidR="00CA5464" w:rsidRDefault="00CA5464" w:rsidP="00CA5464">
            <w:pPr>
              <w:jc w:val="both"/>
            </w:pPr>
            <w:r>
              <w:t>Profession, Grade and Years post full registration</w:t>
            </w:r>
          </w:p>
          <w:p w14:paraId="18352D96" w14:textId="77777777" w:rsidR="008F66B0" w:rsidRDefault="008F66B0" w:rsidP="00CA5464">
            <w:pPr>
              <w:jc w:val="both"/>
            </w:pPr>
          </w:p>
          <w:p w14:paraId="4B228C10" w14:textId="77777777" w:rsidR="00CA5464" w:rsidRDefault="00CA5464" w:rsidP="00CA5464">
            <w:pPr>
              <w:jc w:val="both"/>
            </w:pPr>
          </w:p>
          <w:p w14:paraId="076420FA" w14:textId="77777777" w:rsidR="00CA5464" w:rsidRDefault="00CA5464" w:rsidP="00CA5464">
            <w:pPr>
              <w:jc w:val="both"/>
            </w:pPr>
          </w:p>
        </w:tc>
        <w:tc>
          <w:tcPr>
            <w:tcW w:w="5245" w:type="dxa"/>
          </w:tcPr>
          <w:p w14:paraId="2751BE29" w14:textId="77777777" w:rsidR="00CA5464" w:rsidRDefault="00CA5464" w:rsidP="00013838">
            <w:pPr>
              <w:jc w:val="both"/>
            </w:pPr>
          </w:p>
        </w:tc>
      </w:tr>
      <w:tr w:rsidR="00CA5464" w14:paraId="0036C0F9" w14:textId="77777777" w:rsidTr="00CA5464">
        <w:tc>
          <w:tcPr>
            <w:tcW w:w="4531" w:type="dxa"/>
          </w:tcPr>
          <w:p w14:paraId="398B7C42" w14:textId="77777777" w:rsidR="00CA5464" w:rsidRDefault="008F66B0" w:rsidP="00CA5464">
            <w:pPr>
              <w:jc w:val="both"/>
            </w:pPr>
            <w:r>
              <w:t>Doctors: do you have at least 1 years’ experience in anaesthesia/intensive care and intend to practice pre-hospital emergency anaesthesia? (Please note that answering ‘no’ does not prevent you from attending!)</w:t>
            </w:r>
          </w:p>
        </w:tc>
        <w:tc>
          <w:tcPr>
            <w:tcW w:w="5245" w:type="dxa"/>
          </w:tcPr>
          <w:p w14:paraId="372ACE3D" w14:textId="77777777" w:rsidR="00CA5464" w:rsidRDefault="009F058D" w:rsidP="00013838">
            <w:pPr>
              <w:jc w:val="both"/>
            </w:pPr>
            <w:r>
              <w:t>Yes / No / Not applicable</w:t>
            </w:r>
          </w:p>
        </w:tc>
      </w:tr>
      <w:tr w:rsidR="00CA5464" w14:paraId="4AF59A24" w14:textId="77777777" w:rsidTr="00CA5464">
        <w:tc>
          <w:tcPr>
            <w:tcW w:w="4531" w:type="dxa"/>
          </w:tcPr>
          <w:p w14:paraId="4F95B685" w14:textId="77777777" w:rsidR="00CA5464" w:rsidRDefault="009F058D" w:rsidP="00CA5464">
            <w:pPr>
              <w:jc w:val="both"/>
            </w:pPr>
            <w:r>
              <w:t>I confirm that I will be able to bring the appropriate PPE. I understand that failure to do so means that I will not be able to participate in the practical elements of the course</w:t>
            </w:r>
          </w:p>
          <w:p w14:paraId="3D87F0A6" w14:textId="77777777" w:rsidR="008F66B0" w:rsidRDefault="008F66B0" w:rsidP="00CA5464">
            <w:pPr>
              <w:jc w:val="both"/>
            </w:pPr>
          </w:p>
        </w:tc>
        <w:tc>
          <w:tcPr>
            <w:tcW w:w="5245" w:type="dxa"/>
          </w:tcPr>
          <w:p w14:paraId="2327DA7C" w14:textId="77777777" w:rsidR="00CA5464" w:rsidRDefault="009F058D" w:rsidP="00013838">
            <w:pPr>
              <w:jc w:val="both"/>
            </w:pPr>
            <w:r>
              <w:t>Yes / No</w:t>
            </w:r>
            <w:r w:rsidR="00E94E97">
              <w:t>/I will need to borrow: (please list items)</w:t>
            </w:r>
          </w:p>
        </w:tc>
      </w:tr>
    </w:tbl>
    <w:p w14:paraId="4B2741C7" w14:textId="77777777" w:rsidR="00CA5464" w:rsidRDefault="00CA5464" w:rsidP="00CA5464"/>
    <w:p w14:paraId="3C133BF2" w14:textId="77777777" w:rsidR="00D67297" w:rsidRDefault="009F058D" w:rsidP="00A42687">
      <w:pPr>
        <w:spacing w:after="200" w:line="276" w:lineRule="auto"/>
        <w:ind w:left="720" w:hanging="720"/>
        <w:rPr>
          <w:b/>
          <w:sz w:val="32"/>
          <w:szCs w:val="32"/>
        </w:rPr>
      </w:pPr>
      <w:r>
        <w:rPr>
          <w:b/>
          <w:sz w:val="32"/>
          <w:szCs w:val="32"/>
        </w:rPr>
        <w:t>An invoice and full programme will be sent to you on receipt of this form and acceptance on the course.</w:t>
      </w:r>
    </w:p>
    <w:bookmarkEnd w:id="1"/>
    <w:p w14:paraId="48EF85C9" w14:textId="77777777" w:rsidR="00D67297" w:rsidRPr="00D67297" w:rsidRDefault="00D67297" w:rsidP="00A42687">
      <w:pPr>
        <w:spacing w:after="200" w:line="276" w:lineRule="auto"/>
        <w:ind w:left="720" w:hanging="720"/>
        <w:rPr>
          <w:b/>
          <w:sz w:val="32"/>
          <w:szCs w:val="32"/>
        </w:rPr>
      </w:pPr>
    </w:p>
    <w:p w14:paraId="27EC45D0" w14:textId="460F9301" w:rsidR="00250296" w:rsidRDefault="00250296">
      <w:r>
        <w:br w:type="page"/>
      </w:r>
    </w:p>
    <w:p w14:paraId="0C596285" w14:textId="2446C0D6" w:rsidR="00250296" w:rsidRPr="00D4379F" w:rsidRDefault="00250296" w:rsidP="00250296">
      <w:pPr>
        <w:pStyle w:val="Title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Registration Form for </w:t>
      </w:r>
      <w:r w:rsidRPr="00D4379F">
        <w:rPr>
          <w:b/>
          <w:color w:val="FF0000"/>
        </w:rPr>
        <w:t>Pre-Hospital Emergency Medicine Introductory Course</w:t>
      </w:r>
      <w:r>
        <w:rPr>
          <w:b/>
          <w:color w:val="FF0000"/>
        </w:rPr>
        <w:t>: Organisational</w:t>
      </w:r>
    </w:p>
    <w:p w14:paraId="5C2545FB" w14:textId="77777777" w:rsidR="00250296" w:rsidRDefault="00250296" w:rsidP="00250296">
      <w:pPr>
        <w:jc w:val="both"/>
      </w:pPr>
    </w:p>
    <w:p w14:paraId="1CFA9AD5" w14:textId="3FE53772" w:rsidR="00250296" w:rsidRDefault="00250296" w:rsidP="00250296">
      <w:pPr>
        <w:jc w:val="both"/>
      </w:pPr>
      <w:r>
        <w:t>Please note that payment is required PRIOR to the commencement of the course, and an invoice will be sent on acceptance of a place. Invoices will be sent from the Royal College of Surgeons of Edinburgh.</w:t>
      </w:r>
    </w:p>
    <w:p w14:paraId="578CEFDF" w14:textId="3BE491F8" w:rsidR="000F583F" w:rsidRDefault="000F583F" w:rsidP="00250296">
      <w:pPr>
        <w:jc w:val="both"/>
      </w:pPr>
      <w:r>
        <w:t xml:space="preserve">By entering candidates you are confirming that they have adequate experience to undertake the course. </w:t>
      </w:r>
    </w:p>
    <w:p w14:paraId="55129F64" w14:textId="11301521" w:rsidR="00250296" w:rsidRDefault="000F583F" w:rsidP="00250296">
      <w:pPr>
        <w:jc w:val="both"/>
      </w:pPr>
      <w:bookmarkStart w:id="2" w:name="_Hlk512523181"/>
      <w:r>
        <w:t>If you have any questions p</w:t>
      </w:r>
      <w:r w:rsidR="00250296">
        <w:t xml:space="preserve">lease feel free to contact </w:t>
      </w:r>
      <w:r>
        <w:t xml:space="preserve">us at </w:t>
      </w:r>
      <w:hyperlink r:id="rId13" w:history="1">
        <w:r w:rsidRPr="00F95B1B">
          <w:rPr>
            <w:rStyle w:val="Hyperlink"/>
          </w:rPr>
          <w:t>ibtphem@rcsed.ac.uk</w:t>
        </w:r>
      </w:hyperlink>
    </w:p>
    <w:bookmarkEnd w:id="2"/>
    <w:p w14:paraId="46799A24" w14:textId="77777777" w:rsidR="00250296" w:rsidRDefault="00250296" w:rsidP="00250296">
      <w:pPr>
        <w:jc w:val="both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8"/>
        <w:gridCol w:w="3514"/>
        <w:gridCol w:w="3514"/>
      </w:tblGrid>
      <w:tr w:rsidR="00250296" w14:paraId="2F45979A" w14:textId="1DD21071" w:rsidTr="00BF73D6">
        <w:tc>
          <w:tcPr>
            <w:tcW w:w="3428" w:type="dxa"/>
          </w:tcPr>
          <w:p w14:paraId="421B369D" w14:textId="62C7BAC6" w:rsidR="00250296" w:rsidRPr="007E69B9" w:rsidRDefault="00250296" w:rsidP="00413ABE">
            <w:pPr>
              <w:jc w:val="both"/>
              <w:rPr>
                <w:b/>
              </w:rPr>
            </w:pPr>
            <w:r w:rsidRPr="007E69B9">
              <w:rPr>
                <w:b/>
              </w:rPr>
              <w:t>Name of organisation</w:t>
            </w:r>
          </w:p>
          <w:p w14:paraId="290AEF37" w14:textId="77777777" w:rsidR="00250296" w:rsidRPr="007E69B9" w:rsidRDefault="00250296" w:rsidP="00413ABE">
            <w:pPr>
              <w:jc w:val="both"/>
              <w:rPr>
                <w:b/>
              </w:rPr>
            </w:pPr>
          </w:p>
        </w:tc>
        <w:tc>
          <w:tcPr>
            <w:tcW w:w="7028" w:type="dxa"/>
            <w:gridSpan w:val="2"/>
          </w:tcPr>
          <w:p w14:paraId="1ECD84E3" w14:textId="77777777" w:rsidR="00250296" w:rsidRDefault="00250296" w:rsidP="00413ABE">
            <w:pPr>
              <w:jc w:val="both"/>
            </w:pPr>
          </w:p>
        </w:tc>
      </w:tr>
      <w:tr w:rsidR="00250296" w14:paraId="0B6B0BEB" w14:textId="4D6FB708" w:rsidTr="00D477B5">
        <w:tc>
          <w:tcPr>
            <w:tcW w:w="3428" w:type="dxa"/>
          </w:tcPr>
          <w:p w14:paraId="03CC4658" w14:textId="77777777" w:rsidR="00250296" w:rsidRPr="007E69B9" w:rsidRDefault="00250296" w:rsidP="00250296">
            <w:pPr>
              <w:jc w:val="both"/>
              <w:rPr>
                <w:b/>
              </w:rPr>
            </w:pPr>
            <w:r w:rsidRPr="007E69B9">
              <w:rPr>
                <w:b/>
              </w:rPr>
              <w:t>Name &amp; Email address of Contact</w:t>
            </w:r>
          </w:p>
          <w:p w14:paraId="718AAF73" w14:textId="320EFB52" w:rsidR="00250296" w:rsidRPr="007E69B9" w:rsidRDefault="00250296" w:rsidP="00250296">
            <w:pPr>
              <w:jc w:val="both"/>
              <w:rPr>
                <w:b/>
              </w:rPr>
            </w:pPr>
          </w:p>
        </w:tc>
        <w:tc>
          <w:tcPr>
            <w:tcW w:w="7028" w:type="dxa"/>
            <w:gridSpan w:val="2"/>
          </w:tcPr>
          <w:p w14:paraId="51CD7B15" w14:textId="77777777" w:rsidR="00250296" w:rsidRDefault="00250296" w:rsidP="00413ABE">
            <w:pPr>
              <w:jc w:val="both"/>
            </w:pPr>
          </w:p>
        </w:tc>
      </w:tr>
      <w:tr w:rsidR="00250296" w14:paraId="2015F201" w14:textId="52F7B1EA" w:rsidTr="00FA704F">
        <w:tc>
          <w:tcPr>
            <w:tcW w:w="3428" w:type="dxa"/>
          </w:tcPr>
          <w:p w14:paraId="24B4E8CD" w14:textId="1EABBF69" w:rsidR="00250296" w:rsidRDefault="00250296" w:rsidP="00413ABE">
            <w:pPr>
              <w:jc w:val="both"/>
              <w:rPr>
                <w:b/>
              </w:rPr>
            </w:pPr>
            <w:r w:rsidRPr="007E69B9">
              <w:rPr>
                <w:b/>
              </w:rPr>
              <w:t>Postal address for invoice</w:t>
            </w:r>
          </w:p>
          <w:p w14:paraId="3DDAD5B1" w14:textId="0F44CA22" w:rsidR="007E69B9" w:rsidRDefault="007E69B9" w:rsidP="00413ABE">
            <w:pPr>
              <w:jc w:val="both"/>
              <w:rPr>
                <w:b/>
              </w:rPr>
            </w:pPr>
          </w:p>
          <w:p w14:paraId="5D0B443B" w14:textId="77777777" w:rsidR="007E69B9" w:rsidRPr="007E69B9" w:rsidRDefault="007E69B9" w:rsidP="00413ABE">
            <w:pPr>
              <w:jc w:val="both"/>
              <w:rPr>
                <w:b/>
              </w:rPr>
            </w:pPr>
          </w:p>
          <w:p w14:paraId="4B53BD50" w14:textId="77777777" w:rsidR="00250296" w:rsidRPr="007E69B9" w:rsidRDefault="00250296" w:rsidP="00413ABE">
            <w:pPr>
              <w:jc w:val="both"/>
              <w:rPr>
                <w:b/>
              </w:rPr>
            </w:pPr>
          </w:p>
        </w:tc>
        <w:tc>
          <w:tcPr>
            <w:tcW w:w="7028" w:type="dxa"/>
            <w:gridSpan w:val="2"/>
          </w:tcPr>
          <w:p w14:paraId="03713D52" w14:textId="77777777" w:rsidR="00250296" w:rsidRDefault="00250296" w:rsidP="00413ABE">
            <w:pPr>
              <w:jc w:val="both"/>
            </w:pPr>
          </w:p>
        </w:tc>
      </w:tr>
      <w:tr w:rsidR="00250296" w14:paraId="54662589" w14:textId="2A4A2811" w:rsidTr="00250296">
        <w:tc>
          <w:tcPr>
            <w:tcW w:w="3428" w:type="dxa"/>
          </w:tcPr>
          <w:p w14:paraId="4395DE49" w14:textId="7E2722FE" w:rsidR="00250296" w:rsidRPr="007E69B9" w:rsidRDefault="00250296" w:rsidP="00413ABE">
            <w:pPr>
              <w:jc w:val="both"/>
              <w:rPr>
                <w:b/>
              </w:rPr>
            </w:pPr>
            <w:r w:rsidRPr="007E69B9">
              <w:rPr>
                <w:b/>
              </w:rPr>
              <w:t>Trainee Names</w:t>
            </w:r>
          </w:p>
          <w:p w14:paraId="677D5CE0" w14:textId="77777777" w:rsidR="00250296" w:rsidRPr="007E69B9" w:rsidRDefault="00250296" w:rsidP="00413ABE">
            <w:pPr>
              <w:jc w:val="both"/>
              <w:rPr>
                <w:b/>
              </w:rPr>
            </w:pPr>
          </w:p>
        </w:tc>
        <w:tc>
          <w:tcPr>
            <w:tcW w:w="3514" w:type="dxa"/>
          </w:tcPr>
          <w:p w14:paraId="4F60ECB8" w14:textId="0CED2939" w:rsidR="00250296" w:rsidRPr="007E69B9" w:rsidRDefault="00250296" w:rsidP="00413ABE">
            <w:pPr>
              <w:jc w:val="both"/>
              <w:rPr>
                <w:b/>
              </w:rPr>
            </w:pPr>
            <w:r w:rsidRPr="007E69B9">
              <w:rPr>
                <w:b/>
              </w:rPr>
              <w:t>Email Addresses</w:t>
            </w:r>
          </w:p>
        </w:tc>
        <w:tc>
          <w:tcPr>
            <w:tcW w:w="3514" w:type="dxa"/>
          </w:tcPr>
          <w:p w14:paraId="79EFCD45" w14:textId="7E34E58C" w:rsidR="00250296" w:rsidRPr="007E69B9" w:rsidRDefault="00250296" w:rsidP="00413ABE">
            <w:pPr>
              <w:jc w:val="both"/>
              <w:rPr>
                <w:b/>
              </w:rPr>
            </w:pPr>
            <w:r w:rsidRPr="007E69B9">
              <w:rPr>
                <w:b/>
              </w:rPr>
              <w:t>Grade &amp; Specialty</w:t>
            </w:r>
          </w:p>
        </w:tc>
      </w:tr>
      <w:tr w:rsidR="00250296" w14:paraId="53B0BACB" w14:textId="7FA2B9A3" w:rsidTr="00250296">
        <w:tc>
          <w:tcPr>
            <w:tcW w:w="3428" w:type="dxa"/>
          </w:tcPr>
          <w:p w14:paraId="341751DF" w14:textId="77777777" w:rsidR="00250296" w:rsidRDefault="00250296" w:rsidP="00413ABE">
            <w:pPr>
              <w:jc w:val="both"/>
            </w:pPr>
          </w:p>
          <w:p w14:paraId="611978F1" w14:textId="77777777" w:rsidR="00250296" w:rsidRDefault="00250296" w:rsidP="00413ABE">
            <w:pPr>
              <w:jc w:val="both"/>
            </w:pPr>
          </w:p>
        </w:tc>
        <w:tc>
          <w:tcPr>
            <w:tcW w:w="3514" w:type="dxa"/>
          </w:tcPr>
          <w:p w14:paraId="294192FD" w14:textId="77777777" w:rsidR="00250296" w:rsidRDefault="00250296" w:rsidP="00413ABE">
            <w:pPr>
              <w:jc w:val="both"/>
            </w:pPr>
          </w:p>
        </w:tc>
        <w:tc>
          <w:tcPr>
            <w:tcW w:w="3514" w:type="dxa"/>
          </w:tcPr>
          <w:p w14:paraId="20B89FDF" w14:textId="77777777" w:rsidR="00250296" w:rsidRDefault="00250296" w:rsidP="00413ABE">
            <w:pPr>
              <w:jc w:val="both"/>
            </w:pPr>
          </w:p>
        </w:tc>
      </w:tr>
      <w:tr w:rsidR="00250296" w14:paraId="6C33FD0C" w14:textId="65D9F903" w:rsidTr="00250296">
        <w:tc>
          <w:tcPr>
            <w:tcW w:w="3428" w:type="dxa"/>
          </w:tcPr>
          <w:p w14:paraId="1DF18819" w14:textId="77777777" w:rsidR="00250296" w:rsidRDefault="00250296" w:rsidP="00413ABE">
            <w:pPr>
              <w:jc w:val="both"/>
            </w:pPr>
          </w:p>
          <w:p w14:paraId="3DFAD124" w14:textId="5413FD84" w:rsidR="00250296" w:rsidRDefault="00250296" w:rsidP="00413ABE">
            <w:pPr>
              <w:jc w:val="both"/>
            </w:pPr>
          </w:p>
        </w:tc>
        <w:tc>
          <w:tcPr>
            <w:tcW w:w="3514" w:type="dxa"/>
          </w:tcPr>
          <w:p w14:paraId="5A363249" w14:textId="7FC2DD0F" w:rsidR="00250296" w:rsidRDefault="00250296" w:rsidP="00413ABE">
            <w:pPr>
              <w:jc w:val="both"/>
            </w:pPr>
          </w:p>
        </w:tc>
        <w:tc>
          <w:tcPr>
            <w:tcW w:w="3514" w:type="dxa"/>
          </w:tcPr>
          <w:p w14:paraId="7632E178" w14:textId="77777777" w:rsidR="00250296" w:rsidRDefault="00250296" w:rsidP="00413ABE">
            <w:pPr>
              <w:jc w:val="both"/>
            </w:pPr>
          </w:p>
        </w:tc>
      </w:tr>
      <w:tr w:rsidR="00250296" w14:paraId="14FE3C65" w14:textId="1900C2B0" w:rsidTr="00250296">
        <w:tc>
          <w:tcPr>
            <w:tcW w:w="3428" w:type="dxa"/>
          </w:tcPr>
          <w:p w14:paraId="2E808133" w14:textId="77777777" w:rsidR="00250296" w:rsidRDefault="00250296" w:rsidP="00413ABE">
            <w:pPr>
              <w:jc w:val="both"/>
            </w:pPr>
          </w:p>
          <w:p w14:paraId="3A935093" w14:textId="55FEE413" w:rsidR="00250296" w:rsidRDefault="00250296" w:rsidP="00413ABE">
            <w:pPr>
              <w:jc w:val="both"/>
            </w:pPr>
          </w:p>
        </w:tc>
        <w:tc>
          <w:tcPr>
            <w:tcW w:w="3514" w:type="dxa"/>
          </w:tcPr>
          <w:p w14:paraId="4086F8A9" w14:textId="42690978" w:rsidR="00250296" w:rsidRDefault="00250296" w:rsidP="00413ABE">
            <w:pPr>
              <w:jc w:val="both"/>
            </w:pPr>
          </w:p>
        </w:tc>
        <w:tc>
          <w:tcPr>
            <w:tcW w:w="3514" w:type="dxa"/>
          </w:tcPr>
          <w:p w14:paraId="4D39AAC9" w14:textId="77777777" w:rsidR="00250296" w:rsidRDefault="00250296" w:rsidP="00413ABE">
            <w:pPr>
              <w:jc w:val="both"/>
            </w:pPr>
          </w:p>
        </w:tc>
      </w:tr>
      <w:tr w:rsidR="007E69B9" w14:paraId="3A946F94" w14:textId="77777777" w:rsidTr="00250296">
        <w:tc>
          <w:tcPr>
            <w:tcW w:w="3428" w:type="dxa"/>
          </w:tcPr>
          <w:p w14:paraId="1EE284F6" w14:textId="77777777" w:rsidR="007E69B9" w:rsidRDefault="007E69B9" w:rsidP="00413ABE">
            <w:pPr>
              <w:jc w:val="both"/>
            </w:pPr>
          </w:p>
          <w:p w14:paraId="6DC36506" w14:textId="218FA610" w:rsidR="007E69B9" w:rsidRDefault="007E69B9" w:rsidP="00413ABE">
            <w:pPr>
              <w:jc w:val="both"/>
            </w:pPr>
          </w:p>
        </w:tc>
        <w:tc>
          <w:tcPr>
            <w:tcW w:w="3514" w:type="dxa"/>
          </w:tcPr>
          <w:p w14:paraId="7C079415" w14:textId="77777777" w:rsidR="007E69B9" w:rsidRDefault="007E69B9" w:rsidP="00413ABE">
            <w:pPr>
              <w:jc w:val="both"/>
            </w:pPr>
          </w:p>
        </w:tc>
        <w:tc>
          <w:tcPr>
            <w:tcW w:w="3514" w:type="dxa"/>
          </w:tcPr>
          <w:p w14:paraId="49C8E20A" w14:textId="77777777" w:rsidR="007E69B9" w:rsidRDefault="007E69B9" w:rsidP="00413ABE">
            <w:pPr>
              <w:jc w:val="both"/>
            </w:pPr>
          </w:p>
        </w:tc>
      </w:tr>
      <w:tr w:rsidR="007E69B9" w14:paraId="58F3642A" w14:textId="77777777" w:rsidTr="00250296">
        <w:tc>
          <w:tcPr>
            <w:tcW w:w="3428" w:type="dxa"/>
          </w:tcPr>
          <w:p w14:paraId="52FB14AD" w14:textId="77777777" w:rsidR="007E69B9" w:rsidRDefault="007E69B9" w:rsidP="00413ABE">
            <w:pPr>
              <w:jc w:val="both"/>
            </w:pPr>
          </w:p>
          <w:p w14:paraId="6B89415A" w14:textId="7313A057" w:rsidR="007E69B9" w:rsidRDefault="007E69B9" w:rsidP="00413ABE">
            <w:pPr>
              <w:jc w:val="both"/>
            </w:pPr>
          </w:p>
        </w:tc>
        <w:tc>
          <w:tcPr>
            <w:tcW w:w="3514" w:type="dxa"/>
          </w:tcPr>
          <w:p w14:paraId="0B9D0991" w14:textId="77777777" w:rsidR="007E69B9" w:rsidRDefault="007E69B9" w:rsidP="00413ABE">
            <w:pPr>
              <w:jc w:val="both"/>
            </w:pPr>
          </w:p>
        </w:tc>
        <w:tc>
          <w:tcPr>
            <w:tcW w:w="3514" w:type="dxa"/>
          </w:tcPr>
          <w:p w14:paraId="2284BA7F" w14:textId="77777777" w:rsidR="007E69B9" w:rsidRDefault="007E69B9" w:rsidP="00413ABE">
            <w:pPr>
              <w:jc w:val="both"/>
            </w:pPr>
          </w:p>
        </w:tc>
      </w:tr>
      <w:tr w:rsidR="007E69B9" w14:paraId="286E1105" w14:textId="77777777" w:rsidTr="00250296">
        <w:tc>
          <w:tcPr>
            <w:tcW w:w="3428" w:type="dxa"/>
          </w:tcPr>
          <w:p w14:paraId="2DC96E1B" w14:textId="77777777" w:rsidR="007E69B9" w:rsidRDefault="007E69B9" w:rsidP="00413ABE">
            <w:pPr>
              <w:jc w:val="both"/>
            </w:pPr>
          </w:p>
          <w:p w14:paraId="0C568AC9" w14:textId="0555206B" w:rsidR="007E69B9" w:rsidRDefault="007E69B9" w:rsidP="00413ABE">
            <w:pPr>
              <w:jc w:val="both"/>
            </w:pPr>
          </w:p>
        </w:tc>
        <w:tc>
          <w:tcPr>
            <w:tcW w:w="3514" w:type="dxa"/>
          </w:tcPr>
          <w:p w14:paraId="6F16E73B" w14:textId="77777777" w:rsidR="007E69B9" w:rsidRDefault="007E69B9" w:rsidP="00413ABE">
            <w:pPr>
              <w:jc w:val="both"/>
            </w:pPr>
          </w:p>
        </w:tc>
        <w:tc>
          <w:tcPr>
            <w:tcW w:w="3514" w:type="dxa"/>
          </w:tcPr>
          <w:p w14:paraId="5CB1B4B3" w14:textId="77777777" w:rsidR="007E69B9" w:rsidRDefault="007E69B9" w:rsidP="00413ABE">
            <w:pPr>
              <w:jc w:val="both"/>
            </w:pPr>
          </w:p>
        </w:tc>
      </w:tr>
    </w:tbl>
    <w:p w14:paraId="785FAFBA" w14:textId="77777777" w:rsidR="00250296" w:rsidRDefault="00250296" w:rsidP="00250296"/>
    <w:p w14:paraId="09E565E3" w14:textId="05440CCD" w:rsidR="00250296" w:rsidRDefault="00250296" w:rsidP="00250296">
      <w:pPr>
        <w:spacing w:after="200" w:line="276" w:lineRule="auto"/>
        <w:ind w:left="720" w:hanging="720"/>
        <w:rPr>
          <w:b/>
          <w:sz w:val="32"/>
          <w:szCs w:val="32"/>
        </w:rPr>
      </w:pPr>
      <w:r>
        <w:rPr>
          <w:b/>
          <w:sz w:val="32"/>
          <w:szCs w:val="32"/>
        </w:rPr>
        <w:t>An invoice and full programme will be sent to you</w:t>
      </w:r>
      <w:r w:rsidR="007E69B9">
        <w:rPr>
          <w:b/>
          <w:sz w:val="32"/>
          <w:szCs w:val="32"/>
        </w:rPr>
        <w:t>r trainees</w:t>
      </w:r>
      <w:r>
        <w:rPr>
          <w:b/>
          <w:sz w:val="32"/>
          <w:szCs w:val="32"/>
        </w:rPr>
        <w:t xml:space="preserve"> on receipt of this form and acceptance on the course.</w:t>
      </w:r>
    </w:p>
    <w:p w14:paraId="5E8757D7" w14:textId="77777777" w:rsidR="0078647A" w:rsidRDefault="0078647A"/>
    <w:sectPr w:rsidR="0078647A" w:rsidSect="00D67297">
      <w:head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0C2DE" w14:textId="77777777" w:rsidR="00D04A33" w:rsidRDefault="00D04A33" w:rsidP="00FA0231">
      <w:pPr>
        <w:spacing w:after="0" w:line="240" w:lineRule="auto"/>
      </w:pPr>
      <w:r>
        <w:separator/>
      </w:r>
    </w:p>
  </w:endnote>
  <w:endnote w:type="continuationSeparator" w:id="0">
    <w:p w14:paraId="2317C3FE" w14:textId="77777777" w:rsidR="00D04A33" w:rsidRDefault="00D04A33" w:rsidP="00FA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97DAB" w14:textId="77777777" w:rsidR="00D04A33" w:rsidRDefault="00D04A33" w:rsidP="00FA0231">
      <w:pPr>
        <w:spacing w:after="0" w:line="240" w:lineRule="auto"/>
      </w:pPr>
      <w:r>
        <w:separator/>
      </w:r>
    </w:p>
  </w:footnote>
  <w:footnote w:type="continuationSeparator" w:id="0">
    <w:p w14:paraId="206D4243" w14:textId="77777777" w:rsidR="00D04A33" w:rsidRDefault="00D04A33" w:rsidP="00FA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0CC5" w14:textId="43E35EFD" w:rsidR="00FA0231" w:rsidRDefault="00FA0231" w:rsidP="00FA0231">
    <w:pPr>
      <w:pStyle w:val="Header"/>
      <w:jc w:val="center"/>
    </w:pPr>
    <w:r>
      <w:rPr>
        <w:rFonts w:ascii="Helvetica" w:hAnsi="Helvetica" w:cs="Helvetica"/>
        <w:noProof/>
        <w:lang w:eastAsia="en-GB"/>
      </w:rPr>
      <w:drawing>
        <wp:inline distT="0" distB="0" distL="0" distR="0" wp14:anchorId="04BFDBE4" wp14:editId="136CC40F">
          <wp:extent cx="2809875" cy="856251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458" cy="881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72CBB" w14:textId="77777777" w:rsidR="00FA0231" w:rsidRDefault="00FA0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561"/>
    <w:multiLevelType w:val="hybridMultilevel"/>
    <w:tmpl w:val="33CE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6ECC"/>
    <w:multiLevelType w:val="hybridMultilevel"/>
    <w:tmpl w:val="C18C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44B9E"/>
    <w:multiLevelType w:val="hybridMultilevel"/>
    <w:tmpl w:val="4874F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1CED"/>
    <w:multiLevelType w:val="hybridMultilevel"/>
    <w:tmpl w:val="B91A8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D5"/>
    <w:rsid w:val="00014BD5"/>
    <w:rsid w:val="000F583F"/>
    <w:rsid w:val="00104517"/>
    <w:rsid w:val="0018790B"/>
    <w:rsid w:val="00250296"/>
    <w:rsid w:val="003414BC"/>
    <w:rsid w:val="005977D1"/>
    <w:rsid w:val="00654ED5"/>
    <w:rsid w:val="0078647A"/>
    <w:rsid w:val="007E69B9"/>
    <w:rsid w:val="00804F9B"/>
    <w:rsid w:val="008F66B0"/>
    <w:rsid w:val="0095581C"/>
    <w:rsid w:val="009E77F8"/>
    <w:rsid w:val="009F058D"/>
    <w:rsid w:val="00A11CA9"/>
    <w:rsid w:val="00A42687"/>
    <w:rsid w:val="00CA5464"/>
    <w:rsid w:val="00D04A33"/>
    <w:rsid w:val="00D4379F"/>
    <w:rsid w:val="00D67297"/>
    <w:rsid w:val="00E94E97"/>
    <w:rsid w:val="00FA0231"/>
    <w:rsid w:val="00F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E36C"/>
  <w15:chartTrackingRefBased/>
  <w15:docId w15:val="{6FDF96B3-CB98-4B24-8199-55577838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4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4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4B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64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42687"/>
    <w:pPr>
      <w:ind w:left="720"/>
      <w:contextualSpacing/>
    </w:pPr>
  </w:style>
  <w:style w:type="paragraph" w:styleId="NoSpacing">
    <w:name w:val="No Spacing"/>
    <w:uiPriority w:val="1"/>
    <w:qFormat/>
    <w:rsid w:val="00A4268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54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A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54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90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A0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31"/>
  </w:style>
  <w:style w:type="paragraph" w:styleId="Footer">
    <w:name w:val="footer"/>
    <w:basedOn w:val="Normal"/>
    <w:link w:val="FooterChar"/>
    <w:uiPriority w:val="99"/>
    <w:unhideWhenUsed/>
    <w:rsid w:val="00FA0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btphem@rcse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btphem@rcsed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smith@doctors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btphem@rcsed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Smith</dc:creator>
  <cp:keywords/>
  <dc:description/>
  <cp:lastModifiedBy>Dardel Jessop, Mariko</cp:lastModifiedBy>
  <cp:revision>2</cp:revision>
  <dcterms:created xsi:type="dcterms:W3CDTF">2018-07-31T10:09:00Z</dcterms:created>
  <dcterms:modified xsi:type="dcterms:W3CDTF">2018-07-31T10:09:00Z</dcterms:modified>
</cp:coreProperties>
</file>