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8956" w14:textId="77777777" w:rsidR="00F67BE3" w:rsidRPr="00F67BE3" w:rsidRDefault="00F67BE3" w:rsidP="00F67BE3">
      <w:pPr>
        <w:rPr>
          <w:rFonts w:ascii="Arial" w:hAnsi="Arial" w:cs="Arial"/>
          <w:sz w:val="24"/>
        </w:rPr>
      </w:pPr>
      <w:bookmarkStart w:id="0" w:name="_GoBack"/>
      <w:bookmarkEnd w:id="0"/>
    </w:p>
    <w:p w14:paraId="48022460" w14:textId="77777777" w:rsidR="00F67BE3" w:rsidRPr="00F67BE3" w:rsidRDefault="00F67BE3" w:rsidP="00F67BE3">
      <w:pPr>
        <w:jc w:val="center"/>
        <w:rPr>
          <w:rFonts w:ascii="Arial" w:hAnsi="Arial" w:cs="Arial"/>
          <w:b/>
          <w:sz w:val="32"/>
          <w:u w:val="single"/>
        </w:rPr>
      </w:pPr>
      <w:r w:rsidRPr="00F67BE3">
        <w:rPr>
          <w:rFonts w:ascii="Arial" w:hAnsi="Arial" w:cs="Arial"/>
          <w:b/>
          <w:sz w:val="32"/>
          <w:u w:val="single"/>
        </w:rPr>
        <w:t>Statement of Equivalence</w:t>
      </w:r>
    </w:p>
    <w:p w14:paraId="153A514C" w14:textId="77777777" w:rsidR="00F67BE3" w:rsidRPr="00F67BE3" w:rsidRDefault="00F67BE3" w:rsidP="00F67B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40"/>
        <w:gridCol w:w="2310"/>
        <w:gridCol w:w="2311"/>
      </w:tblGrid>
      <w:tr w:rsidR="00F67BE3" w:rsidRPr="00F67BE3" w14:paraId="1A012E01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3060742E" w14:textId="2D5B5F35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Name of doctor</w:t>
            </w:r>
          </w:p>
        </w:tc>
        <w:tc>
          <w:tcPr>
            <w:tcW w:w="5561" w:type="dxa"/>
            <w:gridSpan w:val="3"/>
          </w:tcPr>
          <w:p w14:paraId="7F55CF5D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3B69F5F9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75C55C2F" w14:textId="25603E0F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Period of employment</w:t>
            </w:r>
          </w:p>
        </w:tc>
        <w:tc>
          <w:tcPr>
            <w:tcW w:w="5561" w:type="dxa"/>
            <w:gridSpan w:val="3"/>
          </w:tcPr>
          <w:p w14:paraId="2F6E7422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255742E8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17CB495D" w14:textId="78399C10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561" w:type="dxa"/>
            <w:gridSpan w:val="3"/>
          </w:tcPr>
          <w:p w14:paraId="6CCA3B71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1ECE58B0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1FAE84A4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 xml:space="preserve">Name and address of institution </w:t>
            </w:r>
          </w:p>
          <w:p w14:paraId="05235090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  <w:p w14:paraId="36D654A4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  <w:p w14:paraId="25EB9A08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</w:tcBorders>
          </w:tcPr>
          <w:p w14:paraId="5A80EB43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704DBA5A" w14:textId="77777777" w:rsidTr="00377CF2">
        <w:tc>
          <w:tcPr>
            <w:tcW w:w="9242" w:type="dxa"/>
            <w:gridSpan w:val="5"/>
          </w:tcPr>
          <w:p w14:paraId="204020C6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  <w:p w14:paraId="51206196" w14:textId="77777777" w:rsidR="00F67BE3" w:rsidRPr="00F67BE3" w:rsidRDefault="00F67BE3" w:rsidP="008F08E9">
            <w:pPr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 xml:space="preserve">I confirm that during the period of employment the </w:t>
            </w:r>
            <w:proofErr w:type="gramStart"/>
            <w:r w:rsidRPr="00F67BE3">
              <w:rPr>
                <w:rFonts w:ascii="Arial" w:hAnsi="Arial" w:cs="Arial"/>
              </w:rPr>
              <w:t>above named</w:t>
            </w:r>
            <w:proofErr w:type="gramEnd"/>
            <w:r w:rsidRPr="00F67BE3">
              <w:rPr>
                <w:rFonts w:ascii="Arial" w:hAnsi="Arial" w:cs="Arial"/>
              </w:rPr>
              <w:t xml:space="preserve"> doctor</w:t>
            </w:r>
            <w:r>
              <w:rPr>
                <w:rFonts w:ascii="Arial" w:hAnsi="Arial" w:cs="Arial"/>
              </w:rPr>
              <w:t>-</w:t>
            </w:r>
          </w:p>
          <w:p w14:paraId="21D5B9DF" w14:textId="1F4854EA" w:rsid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Engaged in appraisal</w:t>
            </w:r>
          </w:p>
          <w:p w14:paraId="34EE51A0" w14:textId="77777777" w:rsidR="00F67BE3" w:rsidRDefault="00F67BE3" w:rsidP="00F67BE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E5CB05D" w14:textId="27C3E931" w:rsidR="00F67BE3" w:rsidRP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 xml:space="preserve">Was assessed </w:t>
            </w:r>
            <w:r w:rsidRPr="00F67BE3">
              <w:rPr>
                <w:rFonts w:ascii="Arial" w:hAnsi="Arial" w:cs="Arial"/>
                <w:u w:val="single"/>
              </w:rPr>
              <w:t xml:space="preserve">and achieved </w:t>
            </w:r>
            <w:r w:rsidRPr="00F67BE3">
              <w:rPr>
                <w:rFonts w:ascii="Arial" w:hAnsi="Arial" w:cs="Arial"/>
              </w:rPr>
              <w:t xml:space="preserve">the skills as documented in the relevant specialty of the United </w:t>
            </w:r>
            <w:proofErr w:type="gramStart"/>
            <w:r w:rsidRPr="00F67BE3">
              <w:rPr>
                <w:rFonts w:ascii="Arial" w:hAnsi="Arial" w:cs="Arial"/>
              </w:rPr>
              <w:t>Kingdom  Acute</w:t>
            </w:r>
            <w:proofErr w:type="gramEnd"/>
            <w:r w:rsidRPr="00F67BE3">
              <w:rPr>
                <w:rFonts w:ascii="Arial" w:hAnsi="Arial" w:cs="Arial"/>
              </w:rPr>
              <w:t xml:space="preserve"> Care Common Stem document </w:t>
            </w:r>
            <w:r w:rsidRPr="00F67BE3">
              <w:rPr>
                <w:rFonts w:ascii="Arial" w:hAnsi="Arial" w:cs="Arial"/>
              </w:rPr>
              <w:t xml:space="preserve">(see </w:t>
            </w:r>
            <w:r w:rsidRPr="00F67BE3">
              <w:rPr>
                <w:rFonts w:ascii="Arial" w:hAnsi="Arial" w:cs="Arial"/>
              </w:rPr>
              <w:t>http://www.rcoa.ac.uk/accs/2012-curriculum</w:t>
            </w:r>
            <w:r w:rsidRPr="00F67BE3">
              <w:rPr>
                <w:rFonts w:ascii="Arial" w:hAnsi="Arial" w:cs="Arial"/>
              </w:rPr>
              <w:t>)</w:t>
            </w:r>
          </w:p>
          <w:p w14:paraId="736BDBA0" w14:textId="77777777" w:rsidR="00F67BE3" w:rsidRPr="00F67BE3" w:rsidRDefault="00F67BE3" w:rsidP="00F67BE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5EA30B0" w14:textId="64F45491" w:rsidR="00F67BE3" w:rsidRDefault="00F67BE3" w:rsidP="008F08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Attended the local education program</w:t>
            </w:r>
          </w:p>
          <w:p w14:paraId="0C5D3B83" w14:textId="77777777" w:rsidR="00F67BE3" w:rsidRPr="00F67BE3" w:rsidRDefault="00F67BE3" w:rsidP="00F67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45AA26F" w14:textId="77777777" w:rsidR="00F67BE3" w:rsidRP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Demonstrated that they have the ability to progress in training</w:t>
            </w:r>
          </w:p>
          <w:p w14:paraId="7E146AAF" w14:textId="009401FC" w:rsidR="00F67BE3" w:rsidRPr="00F67BE3" w:rsidRDefault="00F67BE3" w:rsidP="00F67BE3">
            <w:pPr>
              <w:rPr>
                <w:rFonts w:ascii="Arial" w:hAnsi="Arial" w:cs="Arial"/>
              </w:rPr>
            </w:pPr>
          </w:p>
        </w:tc>
      </w:tr>
      <w:tr w:rsidR="00FA520E" w:rsidRPr="00F67BE3" w14:paraId="6F882C22" w14:textId="77777777" w:rsidTr="00FA520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2C8FEB0F" w14:textId="77777777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</w:p>
          <w:p w14:paraId="7540ED72" w14:textId="4FA2FBA6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Printed name:</w:t>
            </w:r>
          </w:p>
        </w:tc>
        <w:tc>
          <w:tcPr>
            <w:tcW w:w="2783" w:type="dxa"/>
            <w:gridSpan w:val="2"/>
            <w:vAlign w:val="center"/>
          </w:tcPr>
          <w:p w14:paraId="3CDD222E" w14:textId="7CF244A8" w:rsidR="00FA520E" w:rsidRPr="00F67BE3" w:rsidRDefault="00FA520E" w:rsidP="00FA520E">
            <w:pPr>
              <w:rPr>
                <w:rFonts w:ascii="Arial" w:hAnsi="Arial" w:cs="Arial"/>
              </w:rPr>
            </w:pPr>
          </w:p>
          <w:p w14:paraId="12E882E5" w14:textId="5DABD489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E5DFEC" w:themeFill="accent4" w:themeFillTint="33"/>
            <w:vAlign w:val="center"/>
          </w:tcPr>
          <w:p w14:paraId="55C1F351" w14:textId="7462F1F0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</w:p>
          <w:p w14:paraId="28A245F8" w14:textId="2405768B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311" w:type="dxa"/>
            <w:vAlign w:val="center"/>
          </w:tcPr>
          <w:p w14:paraId="7B22B97A" w14:textId="0DB30A64" w:rsidR="00FA520E" w:rsidRPr="00F67BE3" w:rsidRDefault="00FA520E" w:rsidP="00FA520E">
            <w:pPr>
              <w:rPr>
                <w:rFonts w:ascii="Arial" w:hAnsi="Arial" w:cs="Arial"/>
              </w:rPr>
            </w:pPr>
          </w:p>
          <w:p w14:paraId="7E326CE3" w14:textId="0B7F50E2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  <w:tr w:rsidR="00FA520E" w:rsidRPr="00F67BE3" w14:paraId="6269F9B6" w14:textId="77777777" w:rsidTr="00FA520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6769557C" w14:textId="6288BC93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Professional body</w:t>
            </w:r>
          </w:p>
        </w:tc>
        <w:tc>
          <w:tcPr>
            <w:tcW w:w="2783" w:type="dxa"/>
            <w:gridSpan w:val="2"/>
            <w:vAlign w:val="center"/>
          </w:tcPr>
          <w:p w14:paraId="4F016E88" w14:textId="77777777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E5DFEC" w:themeFill="accent4" w:themeFillTint="33"/>
            <w:vAlign w:val="center"/>
          </w:tcPr>
          <w:p w14:paraId="04FA343F" w14:textId="00A1861F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2311" w:type="dxa"/>
            <w:vAlign w:val="center"/>
          </w:tcPr>
          <w:p w14:paraId="69AB0EF7" w14:textId="3D224978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  <w:tr w:rsidR="00FA520E" w:rsidRPr="00F67BE3" w14:paraId="3A537F8B" w14:textId="77777777" w:rsidTr="00B9493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61B3BEAA" w14:textId="6DBBEE24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83" w:type="dxa"/>
            <w:gridSpan w:val="2"/>
            <w:vAlign w:val="center"/>
          </w:tcPr>
          <w:p w14:paraId="47A671F3" w14:textId="77777777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169DAF1C" w14:textId="54D09A13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</w:tbl>
    <w:p w14:paraId="5612154D" w14:textId="77777777" w:rsidR="00F67BE3" w:rsidRPr="00F67BE3" w:rsidRDefault="00F67BE3" w:rsidP="00F67BE3">
      <w:pPr>
        <w:rPr>
          <w:rFonts w:ascii="Arial" w:hAnsi="Arial" w:cs="Arial"/>
        </w:rPr>
      </w:pPr>
    </w:p>
    <w:p w14:paraId="5A8DE2F0" w14:textId="77777777" w:rsidR="00334A67" w:rsidRPr="00F67BE3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F67BE3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5B37" w14:textId="77777777" w:rsidR="009C360D" w:rsidRDefault="009C360D">
      <w:pPr>
        <w:spacing w:after="0" w:line="240" w:lineRule="auto"/>
      </w:pPr>
      <w:r>
        <w:separator/>
      </w:r>
    </w:p>
  </w:endnote>
  <w:endnote w:type="continuationSeparator" w:id="0">
    <w:p w14:paraId="06417C7E" w14:textId="77777777" w:rsidR="009C360D" w:rsidRDefault="009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012B" w14:textId="77777777" w:rsidR="009C360D" w:rsidRDefault="009C360D">
      <w:pPr>
        <w:spacing w:after="0" w:line="240" w:lineRule="auto"/>
      </w:pPr>
      <w:r>
        <w:separator/>
      </w:r>
    </w:p>
  </w:footnote>
  <w:footnote w:type="continuationSeparator" w:id="0">
    <w:p w14:paraId="7A33199B" w14:textId="77777777" w:rsidR="009C360D" w:rsidRDefault="009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5B87F08F" w:rsidR="00A25960" w:rsidRPr="00F71B81" w:rsidRDefault="00F67BE3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5B87F08F" w:rsidR="00A25960" w:rsidRPr="00F71B81" w:rsidRDefault="00F67BE3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Recruitment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D312C4"/>
    <w:multiLevelType w:val="hybridMultilevel"/>
    <w:tmpl w:val="1CD0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234D6F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0DB5"/>
    <w:rsid w:val="00655552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360D"/>
    <w:rsid w:val="009C50B1"/>
    <w:rsid w:val="009F2B4A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C82C74"/>
    <w:rsid w:val="00D44F54"/>
    <w:rsid w:val="00DA35EF"/>
    <w:rsid w:val="00E03135"/>
    <w:rsid w:val="00E50B3B"/>
    <w:rsid w:val="00E77B6A"/>
    <w:rsid w:val="00EC5A02"/>
    <w:rsid w:val="00F07A93"/>
    <w:rsid w:val="00F5047B"/>
    <w:rsid w:val="00F67BE3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67B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rsid w:val="00F6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693D-A940-2540-894B-C81731B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2019-05-02T06:57:00Z</cp:lastPrinted>
  <dcterms:created xsi:type="dcterms:W3CDTF">2019-05-02T06:58:00Z</dcterms:created>
  <dcterms:modified xsi:type="dcterms:W3CDTF">2019-05-02T06:58:00Z</dcterms:modified>
</cp:coreProperties>
</file>